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kinsoku/>
        <w:wordWrap/>
        <w:overflowPunct/>
        <w:topLinePunct w:val="0"/>
        <w:autoSpaceDE/>
        <w:autoSpaceDN/>
        <w:bidi w:val="0"/>
        <w:adjustRightInd/>
        <w:snapToGrid/>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keepLines/>
        <w:pageBreakBefore w:val="0"/>
        <w:widowControl/>
        <w:kinsoku/>
        <w:wordWrap/>
        <w:overflowPunct/>
        <w:topLinePunct w:val="0"/>
        <w:autoSpaceDE/>
        <w:autoSpaceDN/>
        <w:bidi w:val="0"/>
        <w:adjustRightInd/>
        <w:snapToGrid/>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lang w:val="en-US" w:eastAsia="zh-CN"/>
        </w:rPr>
        <w:t>个人</w:t>
      </w:r>
      <w:r>
        <w:rPr>
          <w:rFonts w:hint="eastAsia" w:ascii="小标宋" w:hAnsi="小标宋" w:eastAsia="小标宋" w:cs="小标宋"/>
          <w:sz w:val="44"/>
          <w:szCs w:val="44"/>
        </w:rPr>
        <w:t>诚信承诺和廉洁从业情况说明</w:t>
      </w:r>
    </w:p>
    <w:p>
      <w:pPr>
        <w:keepNext/>
        <w:keepLines/>
        <w:pageBreakBefore w:val="0"/>
        <w:widowControl/>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本人承诺提供的个人信息、证件、经历、业绩</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健康状况</w:t>
      </w:r>
      <w:r>
        <w:rPr>
          <w:rFonts w:hint="eastAsia" w:ascii="仿宋_GB2312" w:hAnsi="仿宋_GB2312" w:eastAsia="仿宋_GB2312" w:cs="仿宋_GB2312"/>
          <w:sz w:val="28"/>
          <w:szCs w:val="28"/>
        </w:rPr>
        <w:t>等材料准确、真实。</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二、本人与原单位不存在任何纠纷。（如有，请说明）</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三、本人与原单位不存在竞业限制约定。（如有，请说明）</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四、本人与应聘岗位不存在回避关系。（如有，请说明）</w:t>
      </w: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（有夫妻关系、直系血亲关系、三代以内旁系血亲及近姻亲关系，不得在同一单位担任领导职务或有直接上下级关系的职务，也不得在其中一方担任领导职务的单位从事人事、纪检、审计、财务等工作）</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、本人遵守《中国共产党廉洁自律准则》等廉洁从业情况，不存在违反</w:t>
      </w:r>
      <w:r>
        <w:rPr>
          <w:rFonts w:hint="eastAsia" w:ascii="仿宋_GB2312" w:hAnsi="仿宋_GB2312" w:eastAsia="仿宋_GB2312" w:cs="仿宋_GB2312"/>
          <w:sz w:val="28"/>
          <w:szCs w:val="28"/>
          <w:lang w:val="en-US" w:eastAsia="zh-CN"/>
        </w:rPr>
        <w:t>廉洁从业相关规定</w:t>
      </w:r>
      <w:r>
        <w:rPr>
          <w:rFonts w:hint="eastAsia" w:ascii="仿宋_GB2312" w:hAnsi="仿宋_GB2312" w:eastAsia="仿宋_GB2312" w:cs="仿宋_GB2312"/>
          <w:sz w:val="28"/>
          <w:szCs w:val="28"/>
        </w:rPr>
        <w:t>、中央八项规定精神等情形，不存在“四风”问题。</w:t>
      </w:r>
      <w:r>
        <w:rPr>
          <w:rFonts w:hint="eastAsia" w:ascii="仿宋_GB2312" w:hAnsi="仿宋_GB2312" w:eastAsia="仿宋_GB2312" w:cs="仿宋_GB2312"/>
          <w:sz w:val="28"/>
          <w:szCs w:val="28"/>
          <w:lang w:val="en-US" w:eastAsia="zh-CN"/>
        </w:rPr>
        <w:t>（如有，请说明）</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val="en-US" w:eastAsia="zh-CN"/>
        </w:rPr>
        <w:t>没</w:t>
      </w:r>
      <w:r>
        <w:rPr>
          <w:rFonts w:hint="eastAsia" w:ascii="仿宋_GB2312" w:hAnsi="仿宋_GB2312" w:eastAsia="仿宋_GB2312" w:cs="仿宋_GB2312"/>
          <w:sz w:val="28"/>
          <w:szCs w:val="28"/>
        </w:rPr>
        <w:t>有受到相关处分</w:t>
      </w:r>
      <w:r>
        <w:rPr>
          <w:rFonts w:hint="eastAsia" w:ascii="仿宋_GB2312" w:hAnsi="仿宋_GB2312" w:eastAsia="仿宋_GB2312" w:cs="仿宋_GB2312"/>
          <w:sz w:val="28"/>
          <w:szCs w:val="28"/>
          <w:lang w:val="en-US" w:eastAsia="zh-CN"/>
        </w:rPr>
        <w:t>或正在接受审查调查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（如有，请说明）</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楷体" w:hAnsi="楷体" w:eastAsia="楷体" w:cs="楷体"/>
          <w:kern w:val="0"/>
          <w:sz w:val="28"/>
          <w:szCs w:val="28"/>
          <w:lang w:val="en-US" w:eastAsia="zh-CN" w:bidi="ar-SA"/>
        </w:rPr>
      </w:pPr>
      <w:r>
        <w:rPr>
          <w:rFonts w:hint="eastAsia" w:ascii="楷体" w:hAnsi="楷体" w:eastAsia="楷体" w:cs="楷体"/>
          <w:kern w:val="0"/>
          <w:sz w:val="28"/>
          <w:szCs w:val="28"/>
          <w:lang w:val="en-US" w:eastAsia="zh-CN" w:bidi="ar-SA"/>
        </w:rPr>
        <w:t>（包括但不限于受到党纪、政纪处分、刑事处罚、治安处罚、组织处理、以及质量安全等方面的处罚）</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楷体" w:hAnsi="楷体" w:eastAsia="楷体" w:cs="楷体"/>
          <w:kern w:val="0"/>
          <w:sz w:val="28"/>
          <w:szCs w:val="28"/>
          <w:lang w:val="en-US" w:eastAsia="zh-CN" w:bidi="ar-SA"/>
        </w:rPr>
      </w:pP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 xml:space="preserve">、其他需要说明的情况： </w:t>
      </w:r>
      <w:r>
        <w:rPr>
          <w:rFonts w:hint="eastAsia" w:ascii="楷体" w:hAnsi="楷体" w:eastAsia="楷体" w:cs="楷体"/>
          <w:kern w:val="0"/>
          <w:sz w:val="28"/>
          <w:szCs w:val="28"/>
          <w:lang w:val="en-US" w:eastAsia="zh-CN" w:bidi="ar-SA"/>
        </w:rPr>
        <w:t>（本人、配偶及子女经商办企业情况、配偶及子女移居国（境）外情况、子女与外国人及无国籍人或与港澳及台湾居民通婚，违反社会公德、家庭美德行为的情况等）</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ascii="仿宋" w:hAnsi="仿宋" w:eastAsia="仿宋" w:cs="仿宋"/>
          <w:sz w:val="28"/>
          <w:szCs w:val="28"/>
        </w:rPr>
      </w:pPr>
      <w:r>
        <w:rPr>
          <w:rFonts w:hint="eastAsia" w:ascii="仿宋_GB2312" w:hAnsi="仿宋_GB2312" w:eastAsia="仿宋_GB2312" w:cs="仿宋_GB2312"/>
          <w:sz w:val="28"/>
          <w:szCs w:val="28"/>
          <w:lang w:val="en-US" w:eastAsia="zh-CN"/>
        </w:rPr>
        <w:t>本人同意贵单位通过公开渠道或第三方机构对以上情况进行背景调查。</w:t>
      </w:r>
      <w:r>
        <w:rPr>
          <w:rFonts w:hint="eastAsia" w:ascii="仿宋_GB2312" w:hAnsi="仿宋_GB2312" w:eastAsia="仿宋_GB2312" w:cs="仿宋_GB2312"/>
          <w:sz w:val="28"/>
          <w:szCs w:val="28"/>
        </w:rPr>
        <w:t>对违反</w:t>
      </w:r>
      <w:r>
        <w:rPr>
          <w:rFonts w:ascii="仿宋_GB2312" w:hAnsi="仿宋_GB2312" w:eastAsia="仿宋_GB2312" w:cs="仿宋_GB2312"/>
          <w:sz w:val="28"/>
          <w:szCs w:val="28"/>
        </w:rPr>
        <w:t>以上</w:t>
      </w:r>
      <w:r>
        <w:rPr>
          <w:rFonts w:hint="eastAsia" w:ascii="仿宋_GB2312" w:hAnsi="仿宋_GB2312" w:eastAsia="仿宋_GB2312" w:cs="仿宋_GB2312"/>
          <w:sz w:val="28"/>
          <w:szCs w:val="28"/>
        </w:rPr>
        <w:t>承诺或</w:t>
      </w:r>
      <w:r>
        <w:rPr>
          <w:rFonts w:ascii="仿宋_GB2312" w:hAnsi="仿宋_GB2312" w:eastAsia="仿宋_GB2312" w:cs="仿宋_GB2312"/>
          <w:sz w:val="28"/>
          <w:szCs w:val="28"/>
        </w:rPr>
        <w:t>未作如实说明造成的</w:t>
      </w:r>
      <w:r>
        <w:rPr>
          <w:rFonts w:hint="eastAsia" w:ascii="仿宋_GB2312" w:hAnsi="仿宋_GB2312" w:eastAsia="仿宋_GB2312" w:cs="仿宋_GB2312"/>
          <w:sz w:val="28"/>
          <w:szCs w:val="28"/>
        </w:rPr>
        <w:t>后果，本人愿</w:t>
      </w:r>
      <w:r>
        <w:rPr>
          <w:rFonts w:ascii="仿宋_GB2312" w:hAnsi="仿宋_GB2312" w:eastAsia="仿宋_GB2312" w:cs="仿宋_GB2312"/>
          <w:sz w:val="28"/>
          <w:szCs w:val="28"/>
        </w:rPr>
        <w:t>承担一切</w:t>
      </w:r>
      <w:r>
        <w:rPr>
          <w:rFonts w:hint="eastAsia" w:ascii="仿宋_GB2312" w:hAnsi="仿宋_GB2312" w:eastAsia="仿宋_GB2312" w:cs="仿宋_GB2312"/>
          <w:sz w:val="28"/>
          <w:szCs w:val="28"/>
        </w:rPr>
        <w:t>责任。</w:t>
      </w:r>
    </w:p>
    <w:p>
      <w:pPr>
        <w:pageBreakBefore w:val="0"/>
        <w:widowControl w:val="0"/>
        <w:kinsoku/>
        <w:wordWrap/>
        <w:overflowPunct/>
        <w:topLinePunct w:val="0"/>
        <w:autoSpaceDE/>
        <w:autoSpaceDN/>
        <w:bidi w:val="0"/>
        <w:adjustRightInd/>
        <w:snapToGrid/>
        <w:spacing w:line="500" w:lineRule="exact"/>
        <w:ind w:right="-57"/>
        <w:textAlignment w:val="auto"/>
        <w:rPr>
          <w:rFonts w:ascii="仿宋" w:hAnsi="仿宋" w:eastAsia="仿宋" w:cs="仿宋"/>
          <w:sz w:val="32"/>
          <w:szCs w:val="32"/>
        </w:rPr>
      </w:pPr>
    </w:p>
    <w:p>
      <w:pPr>
        <w:pageBreakBefore w:val="0"/>
        <w:widowControl w:val="0"/>
        <w:kinsoku/>
        <w:wordWrap/>
        <w:overflowPunct/>
        <w:topLinePunct w:val="0"/>
        <w:autoSpaceDE/>
        <w:autoSpaceDN/>
        <w:bidi w:val="0"/>
        <w:adjustRightInd/>
        <w:snapToGrid/>
        <w:spacing w:line="480" w:lineRule="exact"/>
        <w:ind w:left="-57" w:right="-57" w:firstLine="6160" w:firstLineChars="2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承诺人：</w:t>
      </w:r>
      <w:r>
        <w:rPr>
          <w:rFonts w:hint="eastAsia" w:ascii="仿宋_GB2312" w:hAnsi="仿宋_GB2312" w:eastAsia="仿宋_GB2312" w:cs="仿宋_GB2312"/>
          <w:sz w:val="28"/>
          <w:szCs w:val="28"/>
        </w:rPr>
        <w:t xml:space="preserve"> </w:t>
      </w:r>
    </w:p>
    <w:p>
      <w:pPr>
        <w:pageBreakBefore w:val="0"/>
        <w:widowControl w:val="0"/>
        <w:kinsoku/>
        <w:wordWrap/>
        <w:overflowPunct/>
        <w:topLinePunct w:val="0"/>
        <w:autoSpaceDE/>
        <w:autoSpaceDN/>
        <w:bidi w:val="0"/>
        <w:adjustRightInd/>
        <w:snapToGrid/>
        <w:spacing w:line="480" w:lineRule="exact"/>
        <w:ind w:left="-57" w:right="-57"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2023年   月  日</w:t>
      </w:r>
    </w:p>
    <w:p>
      <w:pPr>
        <w:keepNext/>
        <w:keepLines/>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616" w:right="1440" w:bottom="1616" w:left="1440" w:header="851" w:footer="992" w:gutter="0"/>
      <w:pgNumType w:fmt="numberInDash"/>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2598420</wp:posOffset>
              </wp:positionH>
              <wp:positionV relativeFrom="paragraph">
                <wp:posOffset>-60960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4.6pt;margin-top:-4.8pt;height:144pt;width:144pt;mso-position-horizontal-relative:margin;mso-wrap-style:none;z-index:251659264;mso-width-relative:page;mso-height-relative:page;" filled="f" stroked="f" coordsize="21600,21600" o:gfxdata="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Qqvd1gAA&#10;AAoBAAAPAAAAAAAAAAEAIAAAACIAAABkcnMvZG93bnJldi54bWxQSwECFAAUAAAACACHTuJAHxhC&#10;u64BAABLAwAADgAAAAAAAAABACAAAAAl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32EB26A4"/>
    <w:rsid w:val="00030283"/>
    <w:rsid w:val="00036032"/>
    <w:rsid w:val="000424C3"/>
    <w:rsid w:val="00074961"/>
    <w:rsid w:val="00090DB2"/>
    <w:rsid w:val="000C30F4"/>
    <w:rsid w:val="000E762E"/>
    <w:rsid w:val="0013506B"/>
    <w:rsid w:val="00140818"/>
    <w:rsid w:val="00151ED9"/>
    <w:rsid w:val="00217DF9"/>
    <w:rsid w:val="002E2678"/>
    <w:rsid w:val="004B53A7"/>
    <w:rsid w:val="004E2E63"/>
    <w:rsid w:val="0058777B"/>
    <w:rsid w:val="006226E3"/>
    <w:rsid w:val="006501A4"/>
    <w:rsid w:val="0069003D"/>
    <w:rsid w:val="00695B4B"/>
    <w:rsid w:val="007130A9"/>
    <w:rsid w:val="00747080"/>
    <w:rsid w:val="00814C81"/>
    <w:rsid w:val="008403DC"/>
    <w:rsid w:val="008473B4"/>
    <w:rsid w:val="00887594"/>
    <w:rsid w:val="008B7E76"/>
    <w:rsid w:val="009B0AB2"/>
    <w:rsid w:val="009C01E7"/>
    <w:rsid w:val="009D6CD6"/>
    <w:rsid w:val="009E09B3"/>
    <w:rsid w:val="00A82D1C"/>
    <w:rsid w:val="00A8389D"/>
    <w:rsid w:val="00AA0742"/>
    <w:rsid w:val="00AA6957"/>
    <w:rsid w:val="00AA7A1B"/>
    <w:rsid w:val="00AC5273"/>
    <w:rsid w:val="00B251D3"/>
    <w:rsid w:val="00B3022E"/>
    <w:rsid w:val="00B45F26"/>
    <w:rsid w:val="00B82C31"/>
    <w:rsid w:val="00BE425E"/>
    <w:rsid w:val="00BF6355"/>
    <w:rsid w:val="00C4597D"/>
    <w:rsid w:val="00D77799"/>
    <w:rsid w:val="00F0401C"/>
    <w:rsid w:val="00F37E38"/>
    <w:rsid w:val="00F47D9D"/>
    <w:rsid w:val="00FA35C6"/>
    <w:rsid w:val="00FC7563"/>
    <w:rsid w:val="010A143B"/>
    <w:rsid w:val="027B3762"/>
    <w:rsid w:val="03874776"/>
    <w:rsid w:val="06AD0181"/>
    <w:rsid w:val="083D7A74"/>
    <w:rsid w:val="08F438C0"/>
    <w:rsid w:val="09325060"/>
    <w:rsid w:val="0A2A173C"/>
    <w:rsid w:val="0A4343BD"/>
    <w:rsid w:val="0D07017E"/>
    <w:rsid w:val="0D2546FA"/>
    <w:rsid w:val="0D4D6E83"/>
    <w:rsid w:val="0DF77C44"/>
    <w:rsid w:val="0ECB0987"/>
    <w:rsid w:val="0F3F1AA3"/>
    <w:rsid w:val="0F4C3734"/>
    <w:rsid w:val="0F6703AC"/>
    <w:rsid w:val="0F8E3D92"/>
    <w:rsid w:val="132A0434"/>
    <w:rsid w:val="1656386A"/>
    <w:rsid w:val="16A807E7"/>
    <w:rsid w:val="18BE0406"/>
    <w:rsid w:val="1ADE2C37"/>
    <w:rsid w:val="1B8C6735"/>
    <w:rsid w:val="1BA3785E"/>
    <w:rsid w:val="1C066F8B"/>
    <w:rsid w:val="1DC9250D"/>
    <w:rsid w:val="1DE7363E"/>
    <w:rsid w:val="1E0E1207"/>
    <w:rsid w:val="1E6931D4"/>
    <w:rsid w:val="20876A56"/>
    <w:rsid w:val="20B57346"/>
    <w:rsid w:val="21F046BC"/>
    <w:rsid w:val="227C1D21"/>
    <w:rsid w:val="22871728"/>
    <w:rsid w:val="22C01511"/>
    <w:rsid w:val="2344756C"/>
    <w:rsid w:val="23754BE9"/>
    <w:rsid w:val="240C2196"/>
    <w:rsid w:val="24D50BFC"/>
    <w:rsid w:val="25203CCD"/>
    <w:rsid w:val="267912AC"/>
    <w:rsid w:val="269F60A4"/>
    <w:rsid w:val="27D55423"/>
    <w:rsid w:val="27F02ABA"/>
    <w:rsid w:val="28C0013F"/>
    <w:rsid w:val="28C0139B"/>
    <w:rsid w:val="2AB35874"/>
    <w:rsid w:val="2ABA47B8"/>
    <w:rsid w:val="2B7A2802"/>
    <w:rsid w:val="2E310CC4"/>
    <w:rsid w:val="2EE3783D"/>
    <w:rsid w:val="30195EF5"/>
    <w:rsid w:val="32A82C59"/>
    <w:rsid w:val="32E3225D"/>
    <w:rsid w:val="32EB26A4"/>
    <w:rsid w:val="34126A7A"/>
    <w:rsid w:val="34285CFC"/>
    <w:rsid w:val="354E0A01"/>
    <w:rsid w:val="361B4091"/>
    <w:rsid w:val="36C20947"/>
    <w:rsid w:val="390D3508"/>
    <w:rsid w:val="39D948A7"/>
    <w:rsid w:val="3B387424"/>
    <w:rsid w:val="3B5A3E65"/>
    <w:rsid w:val="3B8F3592"/>
    <w:rsid w:val="3BE66D7F"/>
    <w:rsid w:val="3F8347ED"/>
    <w:rsid w:val="3FB34134"/>
    <w:rsid w:val="3FB76954"/>
    <w:rsid w:val="3FF120DA"/>
    <w:rsid w:val="40861EE7"/>
    <w:rsid w:val="40926FFF"/>
    <w:rsid w:val="40BF5523"/>
    <w:rsid w:val="418C4A88"/>
    <w:rsid w:val="425D16A1"/>
    <w:rsid w:val="4347486F"/>
    <w:rsid w:val="4395506D"/>
    <w:rsid w:val="448239F1"/>
    <w:rsid w:val="45BE5F35"/>
    <w:rsid w:val="468653C0"/>
    <w:rsid w:val="470B34EA"/>
    <w:rsid w:val="47266955"/>
    <w:rsid w:val="47A22695"/>
    <w:rsid w:val="49352B21"/>
    <w:rsid w:val="49F9606C"/>
    <w:rsid w:val="4B510E8D"/>
    <w:rsid w:val="4CF3344B"/>
    <w:rsid w:val="4E5B79A0"/>
    <w:rsid w:val="4F3F6697"/>
    <w:rsid w:val="505A144B"/>
    <w:rsid w:val="507C7407"/>
    <w:rsid w:val="51A06B52"/>
    <w:rsid w:val="54D93F34"/>
    <w:rsid w:val="57CE1FBE"/>
    <w:rsid w:val="586A7C9A"/>
    <w:rsid w:val="5A3140BE"/>
    <w:rsid w:val="5B0E5889"/>
    <w:rsid w:val="5BA73339"/>
    <w:rsid w:val="5C3A4E55"/>
    <w:rsid w:val="5CD32B5A"/>
    <w:rsid w:val="5CDB4FE6"/>
    <w:rsid w:val="5CEA6181"/>
    <w:rsid w:val="5F3F7869"/>
    <w:rsid w:val="5F4C72CA"/>
    <w:rsid w:val="5FF53B8F"/>
    <w:rsid w:val="61DA5A55"/>
    <w:rsid w:val="62DB04BF"/>
    <w:rsid w:val="65113FA8"/>
    <w:rsid w:val="656A4665"/>
    <w:rsid w:val="660035F3"/>
    <w:rsid w:val="679B7C7C"/>
    <w:rsid w:val="68577EBB"/>
    <w:rsid w:val="694D5CE0"/>
    <w:rsid w:val="69C843F1"/>
    <w:rsid w:val="6A816417"/>
    <w:rsid w:val="6AB81493"/>
    <w:rsid w:val="6B1B3CDE"/>
    <w:rsid w:val="6B581E4B"/>
    <w:rsid w:val="6C880625"/>
    <w:rsid w:val="6CFF3162"/>
    <w:rsid w:val="6D205895"/>
    <w:rsid w:val="6D79797F"/>
    <w:rsid w:val="72261C63"/>
    <w:rsid w:val="73E57D47"/>
    <w:rsid w:val="74E54A8F"/>
    <w:rsid w:val="751759A6"/>
    <w:rsid w:val="76B850D2"/>
    <w:rsid w:val="77326E6B"/>
    <w:rsid w:val="781C263B"/>
    <w:rsid w:val="783654C5"/>
    <w:rsid w:val="784A72DB"/>
    <w:rsid w:val="7AE3210F"/>
    <w:rsid w:val="7C555383"/>
    <w:rsid w:val="7C634CC6"/>
    <w:rsid w:val="7E10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paragraph" w:styleId="3">
    <w:name w:val="Body Text Indent 2"/>
    <w:basedOn w:val="1"/>
    <w:qFormat/>
    <w:uiPriority w:val="0"/>
    <w:pPr>
      <w:ind w:firstLine="560" w:firstLineChars="200"/>
    </w:pPr>
    <w:rPr>
      <w:rFonts w:eastAsia="仿宋_GB2312"/>
      <w:kern w:val="0"/>
      <w:sz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99"/>
    <w:pPr>
      <w:ind w:firstLine="420" w:firstLineChars="200"/>
    </w:pPr>
  </w:style>
  <w:style w:type="character" w:customStyle="1" w:styleId="13">
    <w:name w:val="批注框文本 字符"/>
    <w:basedOn w:val="9"/>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227</Words>
  <Characters>1296</Characters>
  <Lines>10</Lines>
  <Paragraphs>3</Paragraphs>
  <TotalTime>7</TotalTime>
  <ScaleCrop>false</ScaleCrop>
  <LinksUpToDate>false</LinksUpToDate>
  <CharactersWithSpaces>1520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2022-08-12T06:52:00Z</dcterms:created>
  <dc:creator>liuhs</dc:creator>
  <cp:lastModifiedBy>zhoul</cp:lastModifiedBy>
  <cp:lastPrinted>2023-06-02T01:34:00Z</cp:lastPrinted>
  <dcterms:modified xsi:type="dcterms:W3CDTF">2023-06-02T10:21:25Z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5610C8ED7D304F4F9C970B95BD30909C</vt:lpwstr>
  </property>
</Properties>
</file>